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A536B6">
        <w:rPr>
          <w:rFonts w:ascii="Times New Roman" w:hAnsi="Times New Roman" w:cs="Times New Roman"/>
          <w:sz w:val="23"/>
          <w:szCs w:val="23"/>
        </w:rPr>
        <w:t>«Арт-транзит»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  <w:r w:rsidR="00A536B6">
        <w:rPr>
          <w:rFonts w:ascii="Times New Roman" w:hAnsi="Times New Roman" w:cs="Times New Roman"/>
          <w:sz w:val="23"/>
          <w:szCs w:val="23"/>
        </w:rPr>
        <w:t>.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A536B6">
        <w:rPr>
          <w:rFonts w:ascii="Times New Roman" w:hAnsi="Times New Roman" w:cs="Times New Roman"/>
          <w:sz w:val="23"/>
          <w:szCs w:val="23"/>
        </w:rPr>
        <w:t>ООО «Арт-транзит»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A536B6">
        <w:rPr>
          <w:rFonts w:ascii="Times New Roman" w:hAnsi="Times New Roman" w:cs="Times New Roman"/>
          <w:sz w:val="23"/>
          <w:szCs w:val="23"/>
        </w:rPr>
        <w:t>ООО «Арт-транзит»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583040">
        <w:rPr>
          <w:rFonts w:ascii="Times New Roman" w:hAnsi="Times New Roman" w:cs="Times New Roman"/>
          <w:sz w:val="23"/>
          <w:szCs w:val="23"/>
        </w:rPr>
        <w:t>овара и</w:t>
      </w:r>
      <w:bookmarkStart w:id="0" w:name="_GoBack"/>
      <w:bookmarkEnd w:id="0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месте изготовления</w:t>
      </w:r>
      <w:r w:rsidR="00583040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B80463">
        <w:rPr>
          <w:rFonts w:ascii="Times New Roman" w:hAnsi="Times New Roman" w:cs="Times New Roman"/>
          <w:b/>
          <w:sz w:val="23"/>
          <w:szCs w:val="23"/>
        </w:rPr>
        <w:t>товара/услуг</w:t>
      </w:r>
    </w:p>
    <w:p w:rsidR="001F1594" w:rsidRPr="001F1594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1F1594" w:rsidRPr="001F1594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F1594" w:rsidRPr="001F159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F1594" w:rsidRPr="001F1594">
        <w:rPr>
          <w:rFonts w:ascii="Times New Roman" w:hAnsi="Times New Roman" w:cs="Times New Roman"/>
          <w:sz w:val="23"/>
          <w:szCs w:val="23"/>
          <w:lang w:val="en-US"/>
        </w:rPr>
        <w:t>classica</w:t>
      </w:r>
      <w:proofErr w:type="spellEnd"/>
      <w:r w:rsidR="001F1594" w:rsidRPr="001F1594">
        <w:rPr>
          <w:rFonts w:ascii="Times New Roman" w:hAnsi="Times New Roman" w:cs="Times New Roman"/>
          <w:sz w:val="23"/>
          <w:szCs w:val="23"/>
        </w:rPr>
        <w:t>21.</w:t>
      </w:r>
      <w:proofErr w:type="spellStart"/>
      <w:r w:rsidR="001F1594" w:rsidRPr="001F1594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F1594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1F15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«Как сделать заказ».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производится путем совершения действий</w:t>
      </w:r>
      <w:r w:rsidR="001F15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1F15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1F1594" w:rsidRPr="001F15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</w:t>
      </w:r>
      <w:r w:rsidR="00F819E6" w:rsidRPr="001F15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="001F1594" w:rsidRPr="001F15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 w:rsidR="00F819E6" w:rsidRPr="001F15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пункт «Как сделать заказ», прямая ссылка на пункт:</w:t>
      </w:r>
      <w:r w:rsidR="001F15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7" w:anchor="link1" w:history="1">
        <w:r w:rsidR="00EC557A" w:rsidRPr="00D97D3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http://www.classica21.ru/shops/zakaz#link1</w:t>
        </w:r>
      </w:hyperlink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«Арт-транзит»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Юрид</w:t>
      </w:r>
      <w:proofErr w:type="spellEnd"/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и почт</w:t>
      </w:r>
      <w:proofErr w:type="gramStart"/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gramEnd"/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 </w:t>
      </w:r>
      <w:proofErr w:type="gramStart"/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</w:t>
      </w:r>
      <w:proofErr w:type="gramEnd"/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дрес: 119313, г. Москва, Ленинский проспект, д. 95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7736564665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КПП 773601001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</w:t>
      </w:r>
      <w:proofErr w:type="gramEnd"/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/с №40702810200001433404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 АО «Райффайзенбанк» 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к/с №30101810200000000700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ОПЕРУ Московского ГТУ Банка России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БИК 044525700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 1077760211198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ОКПО 82557732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ОКВЭД 52.6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Генеральный директор Путилов Артем Петрович</w:t>
      </w:r>
    </w:p>
    <w:p w:rsidR="00EC557A" w:rsidRPr="00EC557A" w:rsidRDefault="00EC557A" w:rsidP="00EC55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Тел.: 8(499)235-73-22, моб. 8(999)923-04-01</w:t>
      </w:r>
    </w:p>
    <w:p w:rsidR="004A73AD" w:rsidRPr="00EC557A" w:rsidRDefault="00EC557A" w:rsidP="00EC55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EC55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Электронная почта для обращений: </w:t>
      </w:r>
      <w:r w:rsidRPr="00EC557A">
        <w:rPr>
          <w:rFonts w:ascii="Times New Roman" w:eastAsia="Calibri" w:hAnsi="Times New Roman" w:cs="Times New Roman"/>
          <w:sz w:val="23"/>
          <w:szCs w:val="23"/>
        </w:rPr>
        <w:t>info@classica21.ru</w:t>
      </w:r>
    </w:p>
    <w:sectPr w:rsidR="004A73AD" w:rsidRPr="00EC557A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1F1594"/>
    <w:rsid w:val="002F0599"/>
    <w:rsid w:val="004668C0"/>
    <w:rsid w:val="004827D3"/>
    <w:rsid w:val="004A73AD"/>
    <w:rsid w:val="004C1311"/>
    <w:rsid w:val="00583040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536B6"/>
    <w:rsid w:val="00A60F0E"/>
    <w:rsid w:val="00AC6703"/>
    <w:rsid w:val="00AE0DC4"/>
    <w:rsid w:val="00B80463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557A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assica21.ru/shops/zak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9D41-0664-4E0C-821E-B73ACDE6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Skaner</cp:lastModifiedBy>
  <cp:revision>30</cp:revision>
  <dcterms:created xsi:type="dcterms:W3CDTF">2017-06-27T12:58:00Z</dcterms:created>
  <dcterms:modified xsi:type="dcterms:W3CDTF">2017-06-30T11:17:00Z</dcterms:modified>
</cp:coreProperties>
</file>